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A82877">
      <w:r>
        <w:t>Проект можно скачать по этой ссылке:</w:t>
      </w:r>
    </w:p>
    <w:p w:rsidR="00A82877" w:rsidRDefault="00A82877">
      <w:hyperlink r:id="rId4" w:history="1">
        <w:r w:rsidRPr="006F23AE">
          <w:rPr>
            <w:rStyle w:val="a3"/>
          </w:rPr>
          <w:t>http://narod.ru/disk/42326229001.06645fa366bc1533a3a36bb5e425129c/%D0%9F%D0%98%D0%A0%20%D0%91%D1%80%D1%8F%D0%BD%D1%81%D0%BA.rar.html</w:t>
        </w:r>
      </w:hyperlink>
    </w:p>
    <w:p w:rsidR="00A82877" w:rsidRPr="00A82877" w:rsidRDefault="00A82877"/>
    <w:sectPr w:rsidR="00A82877" w:rsidRPr="00A82877" w:rsidSect="00065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877"/>
    <w:rsid w:val="000652CA"/>
    <w:rsid w:val="005B1231"/>
    <w:rsid w:val="00765425"/>
    <w:rsid w:val="00A82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28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42326229001.06645fa366bc1533a3a36bb5e425129c/%D0%9F%D0%98%D0%A0%20%D0%91%D1%80%D1%8F%D0%BD%D1%81%D0%BA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273</Characters>
  <Application>Microsoft Office Word</Application>
  <DocSecurity>0</DocSecurity>
  <Lines>2</Lines>
  <Paragraphs>1</Paragraphs>
  <ScaleCrop>false</ScaleCrop>
  <Company>mrsk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2012-02-29T12:19:00Z</dcterms:created>
  <dcterms:modified xsi:type="dcterms:W3CDTF">2012-02-29T12:27:00Z</dcterms:modified>
</cp:coreProperties>
</file>